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B9" w:rsidRDefault="005F3A4F">
      <w:pPr>
        <w:spacing w:after="216"/>
      </w:pPr>
      <w:r>
        <w:rPr>
          <w:b/>
          <w:color w:val="181717"/>
          <w:sz w:val="20"/>
        </w:rPr>
        <w:t>BIG HISTORY PROJECT / LESSON 6.3</w:t>
      </w:r>
    </w:p>
    <w:p w:rsidR="00807CB9" w:rsidRDefault="005F3A4F">
      <w:pPr>
        <w:spacing w:after="783"/>
      </w:pPr>
      <w:r>
        <w:rPr>
          <w:color w:val="181717"/>
          <w:sz w:val="44"/>
        </w:rPr>
        <w:t>PALEOLITHIC GROCERY SHOPPING</w:t>
      </w:r>
    </w:p>
    <w:p w:rsidR="00807CB9" w:rsidRDefault="005F3A4F" w:rsidP="005F3A4F">
      <w:pPr>
        <w:spacing w:after="191" w:line="252" w:lineRule="auto"/>
        <w:ind w:left="-5" w:right="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6934010</wp:posOffset>
                </wp:positionV>
                <wp:extent cx="162928" cy="381191"/>
                <wp:effectExtent l="0" t="0" r="0" b="0"/>
                <wp:wrapTopAndBottom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28" cy="381191"/>
                          <a:chOff x="0" y="0"/>
                          <a:chExt cx="162928" cy="381191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139929" y="0"/>
                            <a:ext cx="23000" cy="3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0" h="381191">
                                <a:moveTo>
                                  <a:pt x="0" y="0"/>
                                </a:moveTo>
                                <a:lnTo>
                                  <a:pt x="23000" y="0"/>
                                </a:lnTo>
                                <a:lnTo>
                                  <a:pt x="23000" y="381191"/>
                                </a:lnTo>
                                <a:lnTo>
                                  <a:pt x="0" y="381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A9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22987" cy="3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381191">
                                <a:moveTo>
                                  <a:pt x="0" y="0"/>
                                </a:moveTo>
                                <a:lnTo>
                                  <a:pt x="22987" y="0"/>
                                </a:lnTo>
                                <a:lnTo>
                                  <a:pt x="22987" y="381191"/>
                                </a:lnTo>
                                <a:lnTo>
                                  <a:pt x="0" y="381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B37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2987" y="0"/>
                            <a:ext cx="23000" cy="3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0" h="381191">
                                <a:moveTo>
                                  <a:pt x="0" y="0"/>
                                </a:moveTo>
                                <a:lnTo>
                                  <a:pt x="23000" y="0"/>
                                </a:lnTo>
                                <a:lnTo>
                                  <a:pt x="23000" y="381191"/>
                                </a:lnTo>
                                <a:lnTo>
                                  <a:pt x="0" y="381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64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59042" y="0"/>
                            <a:ext cx="22987" cy="3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381191">
                                <a:moveTo>
                                  <a:pt x="0" y="0"/>
                                </a:moveTo>
                                <a:lnTo>
                                  <a:pt x="22987" y="0"/>
                                </a:lnTo>
                                <a:lnTo>
                                  <a:pt x="22987" y="381191"/>
                                </a:lnTo>
                                <a:lnTo>
                                  <a:pt x="0" y="381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64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EF724" id="Group 228" o:spid="_x0000_s1026" style="position:absolute;margin-left:36pt;margin-top:546pt;width:12.85pt;height:30pt;z-index:251658240;mso-position-horizontal-relative:page;mso-position-vertical-relative:page" coordsize="162928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">
                <v:shape id="Shape 296" o:spid="_x0000_s1027" style="position:absolute;left:139929;width:23000;height:381191;visibility:visible;mso-wrap-style:square;v-text-anchor:top" coordsize="23000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NUsUA&#10;AADcAAAADwAAAGRycy9kb3ducmV2LnhtbESP0WrCQBRE3wv+w3KFvohujK3W6CpSESL4UvUDLtnb&#10;JJi9G3ZXjX/vCoU+DjNzhlmuO9OIGzlfW1YwHiUgiAuray4VnE+74RcIH5A1NpZJwYM8rFe9tyVm&#10;2t75h27HUIoIYZ+hgiqENpPSFxUZ9CPbEkfv1zqDIUpXSu3wHuGmkWmSTKXBmuNChS19V1Rcjlej&#10;wE22g8fs8rHffM4POu3MIJ/kV6Xe+91mASJQF/7Df+1cK0jnU3id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Q1SxQAAANwAAAAPAAAAAAAAAAAAAAAAAJgCAABkcnMv&#10;ZG93bnJldi54bWxQSwUGAAAAAAQABAD1AAAAigMAAAAA&#10;" path="m,l23000,r,381191l,381191,,e" fillcolor="#dea931" stroked="f" strokeweight="0">
                  <v:stroke miterlimit="83231f" joinstyle="miter"/>
                  <v:path arrowok="t" textboxrect="0,0,23000,381191"/>
                </v:shape>
                <v:shape id="Shape 297" o:spid="_x0000_s1028" style="position:absolute;width:22987;height:38119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UWsUA&#10;AADcAAAADwAAAGRycy9kb3ducmV2LnhtbESPzW7CMBCE75X6DtYi9YIap7RqSYpBqKI/xzbwACt7&#10;m0TE62AbEt4eV0LqcTQz32gWq9F24kQ+tI4VPGQ5CGLtTMu1gt32/X4OIkRkg51jUnCmAKvl7c0C&#10;S+MG/qFTFWuRIBxKVNDE2JdSBt2QxZC5njh5v85bjEn6WhqPQ4LbTs7y/FlabDktNNjTW0N6Xx2t&#10;gu4przb6kYuPYvD6c7oLh++glbqbjOtXEJHG+B++tr+MglnxAn9n0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ZRaxQAAANwAAAAPAAAAAAAAAAAAAAAAAJgCAABkcnMv&#10;ZG93bnJldi54bWxQSwUGAAAAAAQABAD1AAAAigMAAAAA&#10;" path="m,l22987,r,381191l,381191,,e" fillcolor="#cb372f" stroked="f" strokeweight="0">
                  <v:stroke miterlimit="83231f" joinstyle="miter"/>
                  <v:path arrowok="t" textboxrect="0,0,22987,381191"/>
                </v:shape>
                <v:shape id="Shape 298" o:spid="_x0000_s1029" style="position:absolute;left:22987;width:23000;height:381191;visibility:visible;mso-wrap-style:square;v-text-anchor:top" coordsize="23000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908AA&#10;AADcAAAADwAAAGRycy9kb3ducmV2LnhtbERPTWvCQBC9F/oflil4q5vmENrUNdhSQRCltcXzkB2T&#10;YHY27K4a/71zKHh8vO9ZNbpenSnEzrOBl2kGirj2tuPGwN/v8vkVVEzIFnvPZOBKEar548MMS+sv&#10;/EPnXWqUhHAs0UCb0lBqHeuWHMapH4iFO/jgMAkMjbYBLxLuep1nWaEddiwNLQ702VJ93J2clBTd&#10;/mMznLYhhqwI6RuvX2s0ZvI0Lt5BJRrTXfzvXlkD+ZuslTNyBP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C908AAAADcAAAADwAAAAAAAAAAAAAAAACYAgAAZHJzL2Rvd25y&#10;ZXYueG1sUEsFBgAAAAAEAAQA9QAAAIUDAAAAAA==&#10;" path="m,l23000,r,381191l,381191,,e" fillcolor="#d2642e" stroked="f" strokeweight="0">
                  <v:stroke miterlimit="83231f" joinstyle="miter"/>
                  <v:path arrowok="t" textboxrect="0,0,23000,381191"/>
                </v:shape>
                <v:shape id="Shape 299" o:spid="_x0000_s1030" style="position:absolute;left:59042;width:22987;height:38119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W7cYA&#10;AADcAAAADwAAAGRycy9kb3ducmV2LnhtbESPT2vCQBTE7wW/w/IEb3VjDqFGV1FBWkqhrX/A4zP7&#10;TILZtyG7muind4VCj8PM/IaZzjtTiSs1rrSsYDSMQBBnVpecK9ht169vIJxH1lhZJgU3cjCf9V6m&#10;mGrb8i9dNz4XAcIuRQWF93UqpcsKMuiGtiYO3sk2Bn2QTS51g22Am0rGUZRIgyWHhQJrWhWUnTcX&#10;oyD/XOL7j0/i0+HrdkySe/t937dKDfrdYgLCU+f/w3/tD60gHo/heS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LW7cYAAADcAAAADwAAAAAAAAAAAAAAAACYAgAAZHJz&#10;L2Rvd25yZXYueG1sUEsFBgAAAAAEAAQA9QAAAIsDAAAAAA==&#10;" path="m,l22987,r,381191l,381191,,e" fillcolor="#d2642e" stroked="f" strokeweight="0">
                  <v:stroke miterlimit="83231f" joinstyle="miter"/>
                  <v:path arrowok="t" textboxrect="0,0,22987,381191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1734757</wp:posOffset>
                </wp:positionH>
                <wp:positionV relativeFrom="page">
                  <wp:posOffset>6934315</wp:posOffset>
                </wp:positionV>
                <wp:extent cx="413512" cy="380885"/>
                <wp:effectExtent l="0" t="0" r="0" b="0"/>
                <wp:wrapTopAndBottom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512" cy="380885"/>
                          <a:chOff x="0" y="0"/>
                          <a:chExt cx="413512" cy="380885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22987" cy="380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380885">
                                <a:moveTo>
                                  <a:pt x="0" y="0"/>
                                </a:moveTo>
                                <a:lnTo>
                                  <a:pt x="22987" y="0"/>
                                </a:lnTo>
                                <a:lnTo>
                                  <a:pt x="22987" y="380885"/>
                                </a:lnTo>
                                <a:lnTo>
                                  <a:pt x="0" y="380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C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390538" y="0"/>
                            <a:ext cx="22974" cy="380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380885">
                                <a:moveTo>
                                  <a:pt x="0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2974" y="380885"/>
                                </a:lnTo>
                                <a:lnTo>
                                  <a:pt x="0" y="380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9F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470C3" id="Group 229" o:spid="_x0000_s1026" style="position:absolute;margin-left:136.6pt;margin-top:546pt;width:32.55pt;height:30pt;z-index:251659264;mso-position-horizontal-relative:page;mso-position-vertical-relative:page" coordsize="413512,38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">
                <v:shape id="Shape 300" o:spid="_x0000_s1027" style="position:absolute;width:22987;height:380885;visibility:visible;mso-wrap-style:square;v-text-anchor:top" coordsize="22987,380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WhLcIA&#10;AADcAAAADwAAAGRycy9kb3ducmV2LnhtbERPy2oCMRTdF/yHcAV3NaNirdOJIqVK6UqtuL5M7jzo&#10;5GZMojP69c2i0OXhvLN1bxpxI+drywom4wQEcW51zaWC0/f2+RWED8gaG8uk4E4e1qvBU4apth0f&#10;6HYMpYgh7FNUUIXQplL6vCKDfmxb4sgV1hkMEbpSaoddDDeNnCbJizRYc2yosKX3ivKf49Uo+JgV&#10;YUlud8nl8uux6ebT62J/Vmo07DdvIAL14V/85/7UCmZJnB/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5aEtwgAAANwAAAAPAAAAAAAAAAAAAAAAAJgCAABkcnMvZG93&#10;bnJldi54bWxQSwUGAAAAAAQABAD1AAAAhwMAAAAA&#10;" path="m,l22987,r,380885l,380885,,e" fillcolor="#96bc3c" stroked="f" strokeweight="0">
                  <v:stroke miterlimit="83231f" joinstyle="miter"/>
                  <v:path arrowok="t" textboxrect="0,0,22987,380885"/>
                </v:shape>
                <v:shape id="Shape 301" o:spid="_x0000_s1028" style="position:absolute;left:390538;width:22974;height:380885;visibility:visible;mso-wrap-style:square;v-text-anchor:top" coordsize="22974,380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3xsQA&#10;AADcAAAADwAAAGRycy9kb3ducmV2LnhtbESPzWrDMBCE74W8g9hAbo3sBkxwrIQ2EAgYCk7b+2Kt&#10;f4i1MpYSuXn6qlDocZiZb5jiMJtB3GlyvWUF6ToBQVxb3XOr4PPj9LwF4TyyxsEyKfgmB4f94qnA&#10;XNvAFd0vvhURwi5HBZ33Yy6lqzsy6NZ2JI5eYyeDPsqplXrCEOFmkC9JkkmDPceFDkc6dlRfLzej&#10;IGzev8a38pGW52o7h8aUtyyUSq2W8+sOhKfZ/4f/2metYJOk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a98bEAAAA3AAAAA8AAAAAAAAAAAAAAAAAmAIAAGRycy9k&#10;b3ducmV2LnhtbFBLBQYAAAAABAAEAPUAAACJAwAAAAA=&#10;" path="m,l22974,r,380885l,380885,,e" fillcolor="#3e9f3e" stroked="f" strokeweight="0">
                  <v:stroke miterlimit="83231f" joinstyle="miter"/>
                  <v:path arrowok="t" textboxrect="0,0,22974,380885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2692552</wp:posOffset>
                </wp:positionH>
                <wp:positionV relativeFrom="page">
                  <wp:posOffset>6934035</wp:posOffset>
                </wp:positionV>
                <wp:extent cx="22974" cy="381165"/>
                <wp:effectExtent l="0" t="0" r="0" b="0"/>
                <wp:wrapTopAndBottom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74" cy="381165"/>
                          <a:chOff x="0" y="0"/>
                          <a:chExt cx="22974" cy="381165"/>
                        </a:xfrm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22974" cy="38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381165">
                                <a:moveTo>
                                  <a:pt x="0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2974" y="381165"/>
                                </a:lnTo>
                                <a:lnTo>
                                  <a:pt x="0" y="381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9C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59C791" id="Group 230" o:spid="_x0000_s1026" style="position:absolute;margin-left:212pt;margin-top:546pt;width:1.8pt;height:30pt;z-index:251660288;mso-position-horizontal-relative:page;mso-position-vertical-relative:page" coordsize="22974,38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">
                <v:shape id="Shape 302" o:spid="_x0000_s1027" style="position:absolute;width:22974;height:381165;visibility:visible;mso-wrap-style:square;v-text-anchor:top" coordsize="22974,381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lLsIA&#10;AADcAAAADwAAAGRycy9kb3ducmV2LnhtbESPQYvCMBSE74L/IbwFb5quyiLVKLJLwavVi7dH82yr&#10;zUttokZ/vRGEPQ4z8w2zWAXTiBt1rras4HuUgCAurK65VLDfZcMZCOeRNTaWScGDHKyW/d4CU23v&#10;vKVb7ksRIexSVFB536ZSuqIig25kW+LoHW1n0EfZlVJ3eI9w08hxkvxIgzXHhQpb+q2oOOdXo+C5&#10;CYdsMt2fs9Nsevm75rtg5FOpwVdYz0F4Cv4//GlvtIJJMob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+UuwgAAANwAAAAPAAAAAAAAAAAAAAAAAJgCAABkcnMvZG93&#10;bnJldi54bWxQSwUGAAAAAAQABAD1AAAAhwMAAAAA&#10;" path="m,l22974,r,381165l,381165,,e" fillcolor="#3a9c44" stroked="f" strokeweight="0">
                  <v:stroke miterlimit="83231f" joinstyle="miter"/>
                  <v:path arrowok="t" textboxrect="0,0,22974,381165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3582569</wp:posOffset>
                </wp:positionH>
                <wp:positionV relativeFrom="page">
                  <wp:posOffset>6934035</wp:posOffset>
                </wp:positionV>
                <wp:extent cx="22987" cy="381165"/>
                <wp:effectExtent l="0" t="0" r="0" b="0"/>
                <wp:wrapTopAndBottom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" cy="381165"/>
                          <a:chOff x="0" y="0"/>
                          <a:chExt cx="22987" cy="381165"/>
                        </a:xfrm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22987" cy="38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381165">
                                <a:moveTo>
                                  <a:pt x="0" y="0"/>
                                </a:moveTo>
                                <a:lnTo>
                                  <a:pt x="22987" y="0"/>
                                </a:lnTo>
                                <a:lnTo>
                                  <a:pt x="22987" y="381165"/>
                                </a:lnTo>
                                <a:lnTo>
                                  <a:pt x="0" y="381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99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CDF171" id="Group 231" o:spid="_x0000_s1026" style="position:absolute;margin-left:282.1pt;margin-top:546pt;width:1.8pt;height:30pt;z-index:251661312;mso-position-horizontal-relative:page;mso-position-vertical-relative:page" coordsize="22987,38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">
                <v:shape id="Shape 303" o:spid="_x0000_s1027" style="position:absolute;width:22987;height:381165;visibility:visible;mso-wrap-style:square;v-text-anchor:top" coordsize="22987,381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JhsQA&#10;AADcAAAADwAAAGRycy9kb3ducmV2LnhtbESPQWsCMRSE74L/ITzBm2atVGU1ilsQ2ptaBb09kufu&#10;4uZl2URd++tNodDjMDPfMItVaytxp8aXjhWMhgkIYu1MybmCw/dmMAPhA7LByjEpeJKH1bLbWWBq&#10;3IN3dN+HXEQI+xQVFCHUqZReF2TRD11NHL2LayyGKJtcmgYfEW4r+ZYkE2mx5LhQYE0fBenr/mYV&#10;tF8/0+w00e/mti13x9M5e2qfKdXvtes5iEBt+A//tT+NgnEyht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ICYbEAAAA3AAAAA8AAAAAAAAAAAAAAAAAmAIAAGRycy9k&#10;b3ducmV2LnhtbFBLBQYAAAAABAAEAPUAAACJAwAAAAA=&#10;" path="m,l22987,r,381165l,381165,,e" fillcolor="#3c9951" stroked="f" strokeweight="0">
                  <v:stroke miterlimit="83231f" joinstyle="miter"/>
                  <v:path arrowok="t" textboxrect="0,0,22987,381165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4368661</wp:posOffset>
                </wp:positionH>
                <wp:positionV relativeFrom="page">
                  <wp:posOffset>6934010</wp:posOffset>
                </wp:positionV>
                <wp:extent cx="1198969" cy="381191"/>
                <wp:effectExtent l="0" t="0" r="0" b="0"/>
                <wp:wrapTopAndBottom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969" cy="381191"/>
                          <a:chOff x="0" y="0"/>
                          <a:chExt cx="1198969" cy="381191"/>
                        </a:xfrm>
                      </wpg:grpSpPr>
                      <wps:wsp>
                        <wps:cNvPr id="304" name="Shape 304"/>
                        <wps:cNvSpPr/>
                        <wps:spPr>
                          <a:xfrm>
                            <a:off x="0" y="0"/>
                            <a:ext cx="22987" cy="3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381191">
                                <a:moveTo>
                                  <a:pt x="0" y="0"/>
                                </a:moveTo>
                                <a:lnTo>
                                  <a:pt x="22987" y="0"/>
                                </a:lnTo>
                                <a:lnTo>
                                  <a:pt x="22987" y="381191"/>
                                </a:lnTo>
                                <a:lnTo>
                                  <a:pt x="0" y="381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96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84251" y="0"/>
                            <a:ext cx="22974" cy="3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381191">
                                <a:moveTo>
                                  <a:pt x="0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2974" y="381191"/>
                                </a:lnTo>
                                <a:lnTo>
                                  <a:pt x="0" y="381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8E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99822" y="0"/>
                            <a:ext cx="22987" cy="3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381191">
                                <a:moveTo>
                                  <a:pt x="0" y="0"/>
                                </a:moveTo>
                                <a:lnTo>
                                  <a:pt x="22987" y="0"/>
                                </a:lnTo>
                                <a:lnTo>
                                  <a:pt x="22987" y="381191"/>
                                </a:lnTo>
                                <a:lnTo>
                                  <a:pt x="0" y="381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9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748182" y="0"/>
                            <a:ext cx="22987" cy="3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381191">
                                <a:moveTo>
                                  <a:pt x="0" y="0"/>
                                </a:moveTo>
                                <a:lnTo>
                                  <a:pt x="22987" y="0"/>
                                </a:lnTo>
                                <a:lnTo>
                                  <a:pt x="22987" y="381191"/>
                                </a:lnTo>
                                <a:lnTo>
                                  <a:pt x="0" y="381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8C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175956" y="0"/>
                            <a:ext cx="23013" cy="3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3" h="381191">
                                <a:moveTo>
                                  <a:pt x="0" y="0"/>
                                </a:moveTo>
                                <a:lnTo>
                                  <a:pt x="23013" y="0"/>
                                </a:lnTo>
                                <a:lnTo>
                                  <a:pt x="23013" y="381191"/>
                                </a:lnTo>
                                <a:lnTo>
                                  <a:pt x="0" y="381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8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128661" y="0"/>
                            <a:ext cx="23013" cy="3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3" h="381191">
                                <a:moveTo>
                                  <a:pt x="0" y="0"/>
                                </a:moveTo>
                                <a:lnTo>
                                  <a:pt x="23013" y="0"/>
                                </a:lnTo>
                                <a:lnTo>
                                  <a:pt x="23013" y="381191"/>
                                </a:lnTo>
                                <a:lnTo>
                                  <a:pt x="0" y="381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89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E5023" id="Group 232" o:spid="_x0000_s1026" style="position:absolute;margin-left:344pt;margin-top:546pt;width:94.4pt;height:30pt;z-index:251662336;mso-position-horizontal-relative:page;mso-position-vertical-relative:page" coordsize="11989,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">
                <v:shape id="Shape 304" o:spid="_x0000_s1027" style="position:absolute;width:229;height:381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Rg8QA&#10;AADcAAAADwAAAGRycy9kb3ducmV2LnhtbESPT4vCMBTE7wt+h/CEva2p/4pUo4gguJcFa8Xro3m2&#10;xealNLF299NvBMHjMDO/YVab3tSio9ZVlhWMRxEI4tzqigsF2Wn/tQDhPLLG2jIp+CUHm/XgY4WJ&#10;tg8+Upf6QgQIuwQVlN43iZQuL8mgG9mGOHhX2xr0QbaF1C0+AtzUchJFsTRYcVgosaFdSfktvRsF&#10;Rs6r7vJ3OU/27jrmn3j3HWepUp/DfrsE4an37/CrfdAKptEMn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XEYPEAAAA3AAAAA8AAAAAAAAAAAAAAAAAmAIAAGRycy9k&#10;b3ducmV2LnhtbFBLBQYAAAAABAAEAPUAAACJAwAAAAA=&#10;" path="m,l22987,r,381191l,381191,,e" fillcolor="#3a965e" stroked="f" strokeweight="0">
                  <v:stroke miterlimit="83231f" joinstyle="miter"/>
                  <v:path arrowok="t" textboxrect="0,0,22987,381191"/>
                </v:shape>
                <v:shape id="Shape 305" o:spid="_x0000_s1028" style="position:absolute;left:3842;width:230;height:3811;visibility:visible;mso-wrap-style:square;v-text-anchor:top" coordsize="22974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6sMcA&#10;AADcAAAADwAAAGRycy9kb3ducmV2LnhtbESPQWvCQBSE7wX/w/KEXorZWLGUNKuUolh6irYi3l6z&#10;zySYfRuyW4359V1B8DjMzDdMOu9MLU7UusqygnEUgyDOra64UPDzvRy9gnAeWWNtmRRcyMF8NnhI&#10;MdH2zGs6bXwhAoRdggpK75tESpeXZNBFtiEO3sG2Bn2QbSF1i+cAN7V8juMXabDisFBiQx8l5cfN&#10;n1HQb5+2X9lq+bvos7Xds15VfrdT6nHYvb+B8NT5e/jW/tQKJvEUrmfC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Q+rDHAAAA3AAAAA8AAAAAAAAAAAAAAAAAmAIAAGRy&#10;cy9kb3ducmV2LnhtbFBLBQYAAAAABAAEAPUAAACMAwAAAAA=&#10;" path="m,l22974,r,381191l,381191,,e" fillcolor="#3e8e76" stroked="f" strokeweight="0">
                  <v:stroke miterlimit="83231f" joinstyle="miter"/>
                  <v:path arrowok="t" textboxrect="0,0,22974,381191"/>
                </v:shape>
                <v:shape id="Shape 306" o:spid="_x0000_s1029" style="position:absolute;left:2998;width:230;height:381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6y8MA&#10;AADcAAAADwAAAGRycy9kb3ducmV2LnhtbESPQYvCMBSE78L+h/CEvdm0irJU0yILghcPuntwb4/m&#10;2RaTl9JEW//9RhA8DjPzDbMpR2vEnXrfOlaQJSkI4srplmsFvz+72RcIH5A1Gsek4EEeyuJjssFc&#10;u4GPdD+FWkQI+xwVNCF0uZS+asiiT1xHHL2L6y2GKPta6h6HCLdGztN0JS22HBca7Oi7oep6ulkF&#10;f+eF6R7Z/MbDLiwHyszhusyU+pyO2zWIQGN4h1/tvVawSFfwPBOP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o6y8MAAADcAAAADwAAAAAAAAAAAAAAAACYAgAAZHJzL2Rv&#10;d25yZXYueG1sUEsFBgAAAAAEAAQA9QAAAIgDAAAAAA==&#10;" path="m,l22987,r,381191l,381191,,e" fillcolor="#3c9270" stroked="f" strokeweight="0">
                  <v:stroke miterlimit="83231f" joinstyle="miter"/>
                  <v:path arrowok="t" textboxrect="0,0,22987,381191"/>
                </v:shape>
                <v:shape id="Shape 307" o:spid="_x0000_s1030" style="position:absolute;left:7481;width:230;height:381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orsgA&#10;AADcAAAADwAAAGRycy9kb3ducmV2LnhtbESPQWvCQBSE74X+h+UVvIhuqsVIdJVqsSgUQQ3S3h7Z&#10;Z5I2+zZkV43/vlsQehxm5htmOm9NJS7UuNKygud+BII4s7rkXEF6WPXGIJxH1lhZJgU3cjCfPT5M&#10;MdH2yju67H0uAoRdggoK7+tESpcVZND1bU0cvJNtDPogm1zqBq8Bbio5iKKRNFhyWCiwpmVB2c/+&#10;bBRsPhbH7ffX52iQxu9y1ZXrOn17Uarz1L5OQHhq/X/43l5rBcMohr8z4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JGiuyAAAANwAAAAPAAAAAAAAAAAAAAAAAJgCAABk&#10;cnMvZG93bnJldi54bWxQSwUGAAAAAAQABAD1AAAAjQMAAAAA&#10;" path="m,l22987,r,381191l,381191,,e" fillcolor="#438c80" stroked="f" strokeweight="0">
                  <v:stroke miterlimit="83231f" joinstyle="miter"/>
                  <v:path arrowok="t" textboxrect="0,0,22987,381191"/>
                </v:shape>
                <v:shape id="Shape 308" o:spid="_x0000_s1031" style="position:absolute;left:11759;width:230;height:3811;visibility:visible;mso-wrap-style:square;v-text-anchor:top" coordsize="23013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308AA&#10;AADcAAAADwAAAGRycy9kb3ducmV2LnhtbERPy4rCMBTdD/gP4QruxlRHBluNogMjuhwfC3eX5rap&#10;NjelyWj9e7MQXB7Oe77sbC1u1PrKsYLRMAFBnDtdcangePj9nILwAVlj7ZgUPMjDctH7mGOm3Z3/&#10;6LYPpYgh7DNUYEJoMil9bsiiH7qGOHKFay2GCNtS6hbvMdzWcpwk39JixbHBYEM/hvLr/t8q2F0u&#10;xeHMk41Zy9O2cC6dpk2q1KDfrWYgAnXhLX65t1rBVxL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j308AAAADcAAAADwAAAAAAAAAAAAAAAACYAgAAZHJzL2Rvd25y&#10;ZXYueG1sUEsFBgAAAAAEAAQA9QAAAIUDAAAAAA==&#10;" path="m,l23013,r,381191l,381191,,e" fillcolor="#428892" stroked="f" strokeweight="0">
                  <v:stroke miterlimit="83231f" joinstyle="miter"/>
                  <v:path arrowok="t" textboxrect="0,0,23013,381191"/>
                </v:shape>
                <v:shape id="Shape 309" o:spid="_x0000_s1032" style="position:absolute;left:11286;width:230;height:3811;visibility:visible;mso-wrap-style:square;v-text-anchor:top" coordsize="23013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U7ccA&#10;AADcAAAADwAAAGRycy9kb3ducmV2LnhtbESPT2vCQBTE74V+h+UJvdWNVkuaZpW2oAie1CL09sg+&#10;88fs25hdNfHTdwtCj8PM/IZJ552pxYVaV1pWMBpGIIgzq0vOFXzvFs8xCOeRNdaWSUFPDuazx4cU&#10;E22vvKHL1uciQNglqKDwvkmkdFlBBt3QNsTBO9jWoA+yzaVu8RrgppbjKHqVBksOCwU29FVQdtye&#10;jYJqOvnZxb6s9uv+c3mL+/1ifVoq9TToPt5BeOr8f/jeXmkFL9Eb/J0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Y1O3HAAAA3AAAAA8AAAAAAAAAAAAAAAAAmAIAAGRy&#10;cy9kb3ducmV2LnhtbFBLBQYAAAAABAAEAPUAAACMAwAAAAA=&#10;" path="m,l23013,r,381191l,381191,,e" fillcolor="#3c8986" stroked="f" strokeweight="0">
                  <v:stroke miterlimit="83231f" joinstyle="miter"/>
                  <v:path arrowok="t" textboxrect="0,0,23013,381191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6754369</wp:posOffset>
                </wp:positionH>
                <wp:positionV relativeFrom="page">
                  <wp:posOffset>6934010</wp:posOffset>
                </wp:positionV>
                <wp:extent cx="392468" cy="381191"/>
                <wp:effectExtent l="0" t="0" r="0" b="0"/>
                <wp:wrapTopAndBottom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68" cy="381191"/>
                          <a:chOff x="0" y="0"/>
                          <a:chExt cx="392468" cy="381191"/>
                        </a:xfrm>
                      </wpg:grpSpPr>
                      <wps:wsp>
                        <wps:cNvPr id="310" name="Shape 310"/>
                        <wps:cNvSpPr/>
                        <wps:spPr>
                          <a:xfrm>
                            <a:off x="0" y="0"/>
                            <a:ext cx="22999" cy="3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9" h="381191">
                                <a:moveTo>
                                  <a:pt x="0" y="0"/>
                                </a:moveTo>
                                <a:lnTo>
                                  <a:pt x="22999" y="0"/>
                                </a:lnTo>
                                <a:lnTo>
                                  <a:pt x="22999" y="381191"/>
                                </a:lnTo>
                                <a:lnTo>
                                  <a:pt x="0" y="381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83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69519" y="0"/>
                            <a:ext cx="22949" cy="3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9" h="381191">
                                <a:moveTo>
                                  <a:pt x="0" y="0"/>
                                </a:moveTo>
                                <a:lnTo>
                                  <a:pt x="22949" y="0"/>
                                </a:lnTo>
                                <a:lnTo>
                                  <a:pt x="22949" y="381191"/>
                                </a:lnTo>
                                <a:lnTo>
                                  <a:pt x="0" y="381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56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0E022" id="Group 233" o:spid="_x0000_s1026" style="position:absolute;margin-left:531.85pt;margin-top:546pt;width:30.9pt;height:30pt;z-index:251663360;mso-position-horizontal-relative:page;mso-position-vertical-relative:page" coordsize="392468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">
                <v:shape id="Shape 310" o:spid="_x0000_s1027" style="position:absolute;width:22999;height:381191;visibility:visible;mso-wrap-style:square;v-text-anchor:top" coordsize="22999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1fMMA&#10;AADcAAAADwAAAGRycy9kb3ducmV2LnhtbERPTWvCQBC9C/6HZYTemo2GFImuotJCafGgBtrjmB2T&#10;YHY2ZLdJ+u+7h4LHx/teb0fTiJ46V1tWMI9iEMSF1TWXCvLL2/MShPPIGhvLpOCXHGw308kaM20H&#10;PlF/9qUIIewyVFB532ZSuqIigy6yLXHgbrYz6APsSqk7HEK4aeQijl+kwZpDQ4UtHSoq7ucfo+Ca&#10;fO5uRz6+psOhGL4X+/Qr/0iVepqNuxUIT6N/iP/d71pBMg/zw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z1fMMAAADcAAAADwAAAAAAAAAAAAAAAACYAgAAZHJzL2Rv&#10;d25yZXYueG1sUEsFBgAAAAAEAAQA9QAAAIgDAAAAAA==&#10;" path="m,l22999,r,381191l,381191,,e" fillcolor="#4583a5" stroked="f" strokeweight="0">
                  <v:stroke miterlimit="83231f" joinstyle="miter"/>
                  <v:path arrowok="t" textboxrect="0,0,22999,381191"/>
                </v:shape>
                <v:shape id="Shape 311" o:spid="_x0000_s1028" style="position:absolute;left:369519;width:22949;height:381191;visibility:visible;mso-wrap-style:square;v-text-anchor:top" coordsize="22949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PZMQA&#10;AADcAAAADwAAAGRycy9kb3ducmV2LnhtbESPzWrDMBCE74W8g9hAb43shpbgWjYhEJxALs0PvS7W&#10;Vja1VkZSE/fto0Khx2FmvmHKerKDuJIPvWMF+SIDQdw63bNRcD5tn1YgQkTWODgmBT8UoK5mDyUW&#10;2t34na7HaESCcChQQRfjWEgZ2o4shoUbiZP36bzFmKQ3Unu8Jbgd5HOWvUqLPaeFDkfadNR+Hb+t&#10;Ap42l6U0Lx+HYHh/OviGs12j1ON8Wr+BiDTF//Bfe6cVLPMcfs+kIy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2j2TEAAAA3AAAAA8AAAAAAAAAAAAAAAAAmAIAAGRycy9k&#10;b3ducmV2LnhtbFBLBQYAAAAABAAEAPUAAACJAwAAAAA=&#10;" path="m,l22949,r,381191l,381191,,e" fillcolor="#705693" stroked="f" strokeweight="0">
                  <v:stroke miterlimit="83231f" joinstyle="miter"/>
                  <v:path arrowok="t" textboxrect="0,0,22949,381191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7755382</wp:posOffset>
                </wp:positionH>
                <wp:positionV relativeFrom="page">
                  <wp:posOffset>6934010</wp:posOffset>
                </wp:positionV>
                <wp:extent cx="22987" cy="381191"/>
                <wp:effectExtent l="0" t="0" r="0" b="0"/>
                <wp:wrapTopAndBottom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" cy="381191"/>
                          <a:chOff x="0" y="0"/>
                          <a:chExt cx="22987" cy="381191"/>
                        </a:xfrm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0" y="0"/>
                            <a:ext cx="22987" cy="3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381191">
                                <a:moveTo>
                                  <a:pt x="0" y="0"/>
                                </a:moveTo>
                                <a:lnTo>
                                  <a:pt x="22987" y="0"/>
                                </a:lnTo>
                                <a:lnTo>
                                  <a:pt x="22987" y="381191"/>
                                </a:lnTo>
                                <a:lnTo>
                                  <a:pt x="0" y="381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4E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6E3FE" id="Group 234" o:spid="_x0000_s1026" style="position:absolute;margin-left:610.65pt;margin-top:546pt;width:1.8pt;height:30pt;z-index:251664384;mso-position-horizontal-relative:page;mso-position-vertical-relative:page" coordsize="22987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">
                <v:shape id="Shape 312" o:spid="_x0000_s1027" style="position:absolute;width:22987;height:38119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eYMUA&#10;AADcAAAADwAAAGRycy9kb3ducmV2LnhtbESPQWsCMRSE7wX/Q3iF3mpWLSKrUUQQVNqCa+v5sXnd&#10;bLt5iZtUt//eCAWPw8x8w8wWnW3EmdpQO1Yw6GcgiEuna64UfBzWzxMQISJrbByTgj8KsJj3HmaY&#10;a3fhPZ2LWIkE4ZCjAhOjz6UMpSGLoe88cfK+XGsxJtlWUrd4SXDbyGGWjaXFmtOCQU8rQ+VP8WsV&#10;bI3/fCu+xyezM+XyZeffj+tXUurpsVtOQUTq4j38395oBaPBEG5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95gxQAAANwAAAAPAAAAAAAAAAAAAAAAAJgCAABkcnMv&#10;ZG93bnJldi54bWxQSwUGAAAAAAQABAD1AAAAigMAAAAA&#10;" path="m,l22987,r,381191l,381191,,e" fillcolor="#824e8d" stroked="f" strokeweight="0">
                  <v:stroke miterlimit="83231f" joinstyle="miter"/>
                  <v:path arrowok="t" textboxrect="0,0,22987,381191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8671458</wp:posOffset>
                </wp:positionH>
                <wp:positionV relativeFrom="page">
                  <wp:posOffset>6934010</wp:posOffset>
                </wp:positionV>
                <wp:extent cx="419100" cy="381191"/>
                <wp:effectExtent l="0" t="0" r="0" b="0"/>
                <wp:wrapTopAndBottom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381191"/>
                          <a:chOff x="0" y="0"/>
                          <a:chExt cx="419100" cy="381191"/>
                        </a:xfrm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22975" cy="3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5" h="381191">
                                <a:moveTo>
                                  <a:pt x="0" y="0"/>
                                </a:moveTo>
                                <a:lnTo>
                                  <a:pt x="22975" y="0"/>
                                </a:lnTo>
                                <a:lnTo>
                                  <a:pt x="22975" y="381191"/>
                                </a:lnTo>
                                <a:lnTo>
                                  <a:pt x="0" y="381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46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96101" y="0"/>
                            <a:ext cx="22999" cy="3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9" h="381191">
                                <a:moveTo>
                                  <a:pt x="0" y="0"/>
                                </a:moveTo>
                                <a:lnTo>
                                  <a:pt x="22999" y="0"/>
                                </a:lnTo>
                                <a:lnTo>
                                  <a:pt x="22999" y="381191"/>
                                </a:lnTo>
                                <a:lnTo>
                                  <a:pt x="0" y="381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3E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55232" id="Group 235" o:spid="_x0000_s1026" style="position:absolute;margin-left:682.8pt;margin-top:546pt;width:33pt;height:30pt;z-index:251665408;mso-position-horizontal-relative:page;mso-position-vertical-relative:page" coordsize="419100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">
                <v:shape id="Shape 313" o:spid="_x0000_s1027" style="position:absolute;width:22975;height:381191;visibility:visible;mso-wrap-style:square;v-text-anchor:top" coordsize="22975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i9sMA&#10;AADcAAAADwAAAGRycy9kb3ducmV2LnhtbESPW4vCMBSE3xf8D+Es+LamWhTpGmURBfEC3tjnQ3Ns&#10;i81JaaKt/94Igo/DzHzDTGatKcWdaldYVtDvRSCIU6sLzhScT8ufMQjnkTWWlknBgxzMpp2vCSba&#10;Nnyg+9FnIkDYJagg975KpHRpTgZdz1bEwbvY2qAPss6krrEJcFPKQRSNpMGCw0KOFc1zSq/Hm1Ew&#10;1KeN3bvDZd20Rfy/3i225eqqVPe7/fsF4an1n/C7vdIK4n4M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Ki9sMAAADcAAAADwAAAAAAAAAAAAAAAACYAgAAZHJzL2Rv&#10;d25yZXYueG1sUEsFBgAAAAAEAAQA9QAAAIgDAAAAAA==&#10;" path="m,l22975,r,381191l,381191,,e" fillcolor="#9d468a" stroked="f" strokeweight="0">
                  <v:stroke miterlimit="83231f" joinstyle="miter"/>
                  <v:path arrowok="t" textboxrect="0,0,22975,381191"/>
                </v:shape>
                <v:shape id="Shape 314" o:spid="_x0000_s1028" style="position:absolute;left:396101;width:22999;height:381191;visibility:visible;mso-wrap-style:square;v-text-anchor:top" coordsize="22999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OhcIA&#10;AADcAAAADwAAAGRycy9kb3ducmV2LnhtbESPS6vCMBSE9xf8D+EI7q6pT7QaRRRB7soXuD00x7bY&#10;nNQm1vrvbwTB5TAz3zDzZWMKUVPlcssKet0IBHFidc6pgvNp+zsB4TyyxsIyKXiRg+Wi9TPHWNsn&#10;H6g++lQECLsYFWTel7GULsnIoOvakjh4V1sZ9EFWqdQVPgPcFLIfRWNpMOewkGFJ64yS2/FhFFz+&#10;6uS+IUsPGo231/K0t9PhSqlOu1nNQHhq/Df8ae+0gkFvCO8z4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E6FwgAAANwAAAAPAAAAAAAAAAAAAAAAAJgCAABkcnMvZG93&#10;bnJldi54bWxQSwUGAAAAAAQABAD1AAAAhwMAAAAA&#10;" path="m,l22999,r,381191l,381191,,e" fillcolor="#b43e87" stroked="f" strokeweight="0">
                  <v:stroke miterlimit="83231f" joinstyle="miter"/>
                  <v:path arrowok="t" textboxrect="0,0,22999,381191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9578187</wp:posOffset>
                </wp:positionH>
                <wp:positionV relativeFrom="page">
                  <wp:posOffset>6934010</wp:posOffset>
                </wp:positionV>
                <wp:extent cx="23013" cy="381191"/>
                <wp:effectExtent l="0" t="0" r="0" b="0"/>
                <wp:wrapTopAndBottom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3" cy="381191"/>
                          <a:chOff x="0" y="0"/>
                          <a:chExt cx="23013" cy="381191"/>
                        </a:xfrm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0" y="0"/>
                            <a:ext cx="23013" cy="3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3" h="381191">
                                <a:moveTo>
                                  <a:pt x="0" y="0"/>
                                </a:moveTo>
                                <a:lnTo>
                                  <a:pt x="23013" y="0"/>
                                </a:lnTo>
                                <a:lnTo>
                                  <a:pt x="23013" y="381191"/>
                                </a:lnTo>
                                <a:lnTo>
                                  <a:pt x="0" y="381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3C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4961D" id="Group 236" o:spid="_x0000_s1026" style="position:absolute;margin-left:754.2pt;margin-top:546pt;width:1.8pt;height:30pt;z-index:251666432;mso-position-horizontal-relative:page;mso-position-vertical-relative:page" coordsize="23013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">
                <v:shape id="Shape 315" o:spid="_x0000_s1027" style="position:absolute;width:23013;height:381191;visibility:visible;mso-wrap-style:square;v-text-anchor:top" coordsize="23013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0psUA&#10;AADcAAAADwAAAGRycy9kb3ducmV2LnhtbESPT2vCQBTE74LfYXlCb3Wj/YNEVylqqiexUdDjI/tM&#10;QrNvw+5W02/vFgoeh5n5DTNbdKYRV3K+tqxgNExAEBdW11wqOB6y5wkIH5A1NpZJwS95WMz7vRmm&#10;2t74i655KEWEsE9RQRVCm0rpi4oM+qFtiaN3sc5giNKVUju8Rbhp5DhJ3qXBmuNChS0tKyq+8x+j&#10;YKObcr/6zN2pzta7ldye18fsVamnQfcxBRGoC4/wf3urFbyM3uDv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DSmxQAAANwAAAAPAAAAAAAAAAAAAAAAAJgCAABkcnMv&#10;ZG93bnJldi54bWxQSwUGAAAAAAQABAD1AAAAigMAAAAA&#10;" path="m,l23013,r,381191l,381191,,e" fillcolor="#cf3c86" stroked="f" strokeweight="0">
                  <v:stroke miterlimit="83231f" joinstyle="miter"/>
                  <v:path arrowok="t" textboxrect="0,0,23013,381191"/>
                </v:shape>
                <w10:wrap type="topAndBottom" anchorx="page" anchory="page"/>
              </v:group>
            </w:pict>
          </mc:Fallback>
        </mc:AlternateContent>
      </w:r>
      <w:r>
        <w:rPr>
          <w:color w:val="181717"/>
          <w:sz w:val="32"/>
        </w:rPr>
        <w:t>Imagine you had to live for a year without being able to go to the grocery store or restaurants or to receive food from anyone. What would you do</w:t>
      </w:r>
      <w:r>
        <w:rPr>
          <w:color w:val="181717"/>
          <w:sz w:val="32"/>
        </w:rPr>
        <w:t xml:space="preserve"> </w:t>
      </w:r>
      <w:r>
        <w:rPr>
          <w:color w:val="181717"/>
          <w:sz w:val="32"/>
        </w:rPr>
        <w:t>to stay alive? How would you find food? How might your lifestyle change</w:t>
      </w:r>
      <w:r>
        <w:rPr>
          <w:color w:val="181717"/>
          <w:sz w:val="32"/>
        </w:rPr>
        <w:t xml:space="preserve"> if you knew that you had to find food every day?</w:t>
      </w:r>
    </w:p>
    <w:p w:rsidR="00807CB9" w:rsidRDefault="005F3A4F" w:rsidP="005F3A4F">
      <w:pPr>
        <w:spacing w:after="200" w:line="246" w:lineRule="auto"/>
        <w:ind w:right="4"/>
        <w:jc w:val="both"/>
      </w:pPr>
      <w:r>
        <w:rPr>
          <w:color w:val="181717"/>
          <w:sz w:val="32"/>
        </w:rPr>
        <w:t>Find a partner in class or get together with the partner your teacher has assigned you. One of you will write a list of the food you’ll be able to hunt</w:t>
      </w:r>
      <w:r>
        <w:rPr>
          <w:color w:val="181717"/>
          <w:sz w:val="32"/>
        </w:rPr>
        <w:t xml:space="preserve"> or gather in the area surrounding your school. The other will write a list</w:t>
      </w:r>
      <w:bookmarkStart w:id="0" w:name="_GoBack"/>
      <w:bookmarkEnd w:id="0"/>
      <w:r>
        <w:rPr>
          <w:color w:val="181717"/>
          <w:sz w:val="32"/>
        </w:rPr>
        <w:t xml:space="preserve"> of places to which the two of you will migrate to find food as the seasons change. Keep in mind you’ll be carrying all of your possessions.</w:t>
      </w:r>
    </w:p>
    <w:p w:rsidR="00807CB9" w:rsidRDefault="005F3A4F">
      <w:pPr>
        <w:spacing w:after="191" w:line="252" w:lineRule="auto"/>
        <w:ind w:left="-5" w:right="4109" w:hanging="10"/>
      </w:pPr>
      <w:r>
        <w:rPr>
          <w:color w:val="181717"/>
          <w:sz w:val="32"/>
        </w:rPr>
        <w:t>After 5 minutes, you’</w:t>
      </w:r>
      <w:r>
        <w:rPr>
          <w:color w:val="181717"/>
          <w:sz w:val="32"/>
        </w:rPr>
        <w:t>ll report your results to the class.</w:t>
      </w:r>
    </w:p>
    <w:sectPr w:rsidR="00807CB9">
      <w:pgSz w:w="15840" w:h="12240" w:orient="landscape"/>
      <w:pgMar w:top="1440" w:right="1440" w:bottom="1440" w:left="7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B9"/>
    <w:rsid w:val="005F3A4F"/>
    <w:rsid w:val="0080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2F5EF-BF7A-4B37-A38A-4B774388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cp:lastModifiedBy>Amanda Long</cp:lastModifiedBy>
  <cp:revision>2</cp:revision>
  <dcterms:created xsi:type="dcterms:W3CDTF">2014-07-11T16:45:00Z</dcterms:created>
  <dcterms:modified xsi:type="dcterms:W3CDTF">2014-07-11T16:45:00Z</dcterms:modified>
</cp:coreProperties>
</file>