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AAE49" w14:textId="77777777" w:rsidR="001F5928" w:rsidRDefault="006A4639">
      <w:r>
        <w:t>Base your writing on a certral statement, argument or idea.</w:t>
      </w:r>
    </w:p>
    <w:p w14:paraId="735CF45E" w14:textId="77777777" w:rsidR="006A4639" w:rsidRDefault="006A4639">
      <w:r>
        <w:t>Create a thesis sentence as your guide to organizing your esays</w:t>
      </w:r>
    </w:p>
    <w:p w14:paraId="5017AFC9" w14:textId="77777777" w:rsidR="006A4639" w:rsidRDefault="006A4639">
      <w:r>
        <w:t>Begin each paragraph with a topic sentence</w:t>
      </w:r>
    </w:p>
    <w:p w14:paraId="37BF92C1" w14:textId="77777777" w:rsidR="006A4639" w:rsidRDefault="006A4639">
      <w:r>
        <w:t>Select only one topic – NO MORE – for each paragraph</w:t>
      </w:r>
    </w:p>
    <w:p w14:paraId="4B6DBCB2" w14:textId="77777777" w:rsidR="006A4639" w:rsidRDefault="006A4639">
      <w:r>
        <w:t>Use your topic sentences as the arguments for your paragraph development</w:t>
      </w:r>
    </w:p>
    <w:p w14:paraId="4BECD68C" w14:textId="77777777" w:rsidR="006A4639" w:rsidRDefault="006A4639">
      <w:r>
        <w:t xml:space="preserve">Develop an outline as the means of organizing your essay </w:t>
      </w:r>
    </w:p>
    <w:p w14:paraId="57EFA98D" w14:textId="77777777" w:rsidR="006A4639" w:rsidRDefault="006A4639">
      <w:r>
        <w:t>Stick to the point</w:t>
      </w:r>
    </w:p>
    <w:p w14:paraId="20486742" w14:textId="77777777" w:rsidR="006A4639" w:rsidRDefault="006A4639">
      <w:r>
        <w:t>Use literary material as evidence to support your argument.</w:t>
      </w:r>
    </w:p>
    <w:p w14:paraId="14AE0B12" w14:textId="77777777" w:rsidR="006A4639" w:rsidRDefault="006A4639">
      <w:r>
        <w:t>Introduction, Body, Conclusion</w:t>
      </w:r>
    </w:p>
    <w:p w14:paraId="087F0DF1" w14:textId="1F190764" w:rsidR="0002199B" w:rsidRDefault="0002199B"/>
    <w:p w14:paraId="651DF0A2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A Portrait of the Artist as a Young Man</w:t>
      </w:r>
    </w:p>
    <w:p w14:paraId="48A5570F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A Raisin in the Sun</w:t>
      </w:r>
    </w:p>
    <w:p w14:paraId="0A09BCFC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A Streetcar Named Desire</w:t>
      </w:r>
    </w:p>
    <w:p w14:paraId="32A3BD8E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All the Pretty Horses</w:t>
      </w:r>
    </w:p>
    <w:p w14:paraId="4EABB84B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Beloved</w:t>
      </w:r>
    </w:p>
    <w:p w14:paraId="2CC9E891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Cat’s Eye</w:t>
      </w:r>
    </w:p>
    <w:p w14:paraId="58EBDBEA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Catch-22</w:t>
      </w:r>
    </w:p>
    <w:p w14:paraId="6B6086A8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Crime and Punishment</w:t>
      </w:r>
    </w:p>
    <w:p w14:paraId="711AD563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Great Expectations</w:t>
      </w:r>
    </w:p>
    <w:p w14:paraId="2D7928A2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Heart of Darkness</w:t>
      </w:r>
    </w:p>
    <w:p w14:paraId="1C189776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Invisible Man</w:t>
      </w:r>
    </w:p>
    <w:p w14:paraId="76773DB7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Jane Eyre</w:t>
      </w:r>
    </w:p>
    <w:p w14:paraId="578789FE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King Lear</w:t>
      </w:r>
    </w:p>
    <w:p w14:paraId="05C5C080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Native Son</w:t>
      </w:r>
    </w:p>
    <w:p w14:paraId="0E769F35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Othello</w:t>
      </w:r>
    </w:p>
    <w:p w14:paraId="77C66A46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Tess of the d’Urbervilles</w:t>
      </w:r>
    </w:p>
    <w:p w14:paraId="11E7FE36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Awakening</w:t>
      </w:r>
    </w:p>
    <w:p w14:paraId="0C101DFC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Color Purple</w:t>
      </w:r>
    </w:p>
    <w:p w14:paraId="615B0125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Crucible</w:t>
      </w:r>
    </w:p>
    <w:p w14:paraId="7B47D5E9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Glass Menagerie</w:t>
      </w:r>
    </w:p>
    <w:p w14:paraId="0DE633F3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God of Small Things</w:t>
      </w:r>
    </w:p>
    <w:p w14:paraId="53639EC2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Grapes of Wrath</w:t>
      </w:r>
      <w:bookmarkStart w:id="0" w:name="_GoBack"/>
      <w:bookmarkEnd w:id="0"/>
    </w:p>
    <w:p w14:paraId="2FCE5C22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Namesake</w:t>
      </w:r>
    </w:p>
    <w:p w14:paraId="1AB14E29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Poisonwood Bible</w:t>
      </w:r>
    </w:p>
    <w:p w14:paraId="1F102B27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Scarlet Letter</w:t>
      </w:r>
    </w:p>
    <w:p w14:paraId="4A5429BF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 Women of Brewster Place</w:t>
      </w:r>
    </w:p>
    <w:p w14:paraId="19D24F2B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Their Eyes Were Watching God</w:t>
      </w:r>
    </w:p>
    <w:p w14:paraId="3433E2BD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Things Fall Apart</w:t>
      </w:r>
    </w:p>
    <w:p w14:paraId="458E3664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To Kill a Mockingbird</w:t>
      </w:r>
    </w:p>
    <w:p w14:paraId="7BC969F9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2199B">
        <w:rPr>
          <w:rFonts w:ascii="Calibri" w:eastAsia="Times New Roman" w:hAnsi="Calibri" w:cs="Times New Roman"/>
          <w:color w:val="000000"/>
        </w:rPr>
        <w:t>Wuthering Heights</w:t>
      </w:r>
    </w:p>
    <w:p w14:paraId="78F378E1" w14:textId="77777777" w:rsidR="0002199B" w:rsidRPr="0002199B" w:rsidRDefault="0002199B" w:rsidP="0002199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02199B" w:rsidRPr="0002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02199B"/>
    <w:rsid w:val="001F5928"/>
    <w:rsid w:val="006A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BAD5"/>
  <w15:chartTrackingRefBased/>
  <w15:docId w15:val="{9E9A8C41-9E4B-4C8C-A5C0-DCE4EEA6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2015-07-28T02:02:00Z</dcterms:created>
  <dcterms:modified xsi:type="dcterms:W3CDTF">2015-07-31T21:21:00Z</dcterms:modified>
</cp:coreProperties>
</file>